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84" w:rsidRDefault="00E51484" w:rsidP="00E51484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附件1： </w:t>
      </w:r>
    </w:p>
    <w:p w:rsidR="0035555A" w:rsidRDefault="0035555A" w:rsidP="0035555A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</w:t>
      </w:r>
    </w:p>
    <w:p w:rsidR="006111D9" w:rsidRPr="006111D9" w:rsidRDefault="0035555A" w:rsidP="0035555A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111D9">
        <w:rPr>
          <w:rFonts w:ascii="方正小标宋简体" w:eastAsia="方正小标宋简体" w:hAnsi="宋体" w:cs="宋体" w:hint="eastAsia"/>
          <w:kern w:val="0"/>
          <w:sz w:val="36"/>
          <w:szCs w:val="36"/>
        </w:rPr>
        <w:t>河北经贸大学</w:t>
      </w:r>
    </w:p>
    <w:p w:rsidR="006111D9" w:rsidRDefault="0035555A" w:rsidP="0035555A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111D9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“不作为、乱作为、慢作为”问题专项清理工作</w:t>
      </w:r>
    </w:p>
    <w:p w:rsidR="0035555A" w:rsidRPr="006111D9" w:rsidRDefault="0035555A" w:rsidP="0035555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6111D9">
        <w:rPr>
          <w:rFonts w:ascii="方正小标宋简体" w:eastAsia="方正小标宋简体" w:hAnsi="宋体" w:cs="宋体" w:hint="eastAsia"/>
          <w:kern w:val="0"/>
          <w:sz w:val="36"/>
          <w:szCs w:val="36"/>
        </w:rPr>
        <w:t>领导小组成员名单</w:t>
      </w:r>
    </w:p>
    <w:p w:rsidR="0035555A" w:rsidRDefault="0035555A">
      <w:pPr>
        <w:rPr>
          <w:rFonts w:ascii="宋体" w:eastAsia="宋体" w:hAnsi="宋体"/>
          <w:sz w:val="32"/>
          <w:szCs w:val="32"/>
        </w:rPr>
      </w:pPr>
    </w:p>
    <w:p w:rsidR="0035555A" w:rsidRDefault="0035555A" w:rsidP="0035555A">
      <w:pPr>
        <w:widowControl/>
        <w:shd w:val="clear" w:color="auto" w:fill="FFFFFF"/>
        <w:spacing w:line="580" w:lineRule="atLeas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</w:t>
      </w:r>
      <w:r w:rsidR="006111D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长：李继中</w:t>
      </w:r>
    </w:p>
    <w:p w:rsidR="0035555A" w:rsidRDefault="008222EA" w:rsidP="0035555A">
      <w:pPr>
        <w:widowControl/>
        <w:shd w:val="clear" w:color="auto" w:fill="FFFFFF"/>
        <w:spacing w:line="580" w:lineRule="atLeas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</w:t>
      </w:r>
      <w:r w:rsidR="006111D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员</w:t>
      </w:r>
      <w:r w:rsidR="003555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孙洁滨</w:t>
      </w:r>
      <w:r w:rsidR="003555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 斌</w:t>
      </w:r>
      <w:r w:rsidR="0035555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许海元</w:t>
      </w:r>
    </w:p>
    <w:p w:rsidR="0035555A" w:rsidRDefault="0035555A" w:rsidP="0035555A">
      <w:pPr>
        <w:widowControl/>
        <w:shd w:val="clear" w:color="auto" w:fill="FFFFFF"/>
        <w:spacing w:line="580" w:lineRule="atLeas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办公室主任：孙洁滨</w:t>
      </w:r>
    </w:p>
    <w:p w:rsidR="0035555A" w:rsidRDefault="0035555A" w:rsidP="0035555A">
      <w:pPr>
        <w:widowControl/>
        <w:shd w:val="clear" w:color="auto" w:fill="FFFFFF"/>
        <w:spacing w:line="580" w:lineRule="atLeas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联络员：王兰秀</w:t>
      </w:r>
    </w:p>
    <w:p w:rsidR="0035555A" w:rsidRPr="0035555A" w:rsidRDefault="0035555A">
      <w:pPr>
        <w:rPr>
          <w:rFonts w:ascii="宋体" w:eastAsia="宋体" w:hAnsi="宋体"/>
          <w:sz w:val="32"/>
          <w:szCs w:val="32"/>
        </w:rPr>
      </w:pPr>
    </w:p>
    <w:sectPr w:rsidR="0035555A" w:rsidRPr="0035555A" w:rsidSect="00D0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90" w:rsidRDefault="002A7A90" w:rsidP="008222EA">
      <w:r>
        <w:separator/>
      </w:r>
    </w:p>
  </w:endnote>
  <w:endnote w:type="continuationSeparator" w:id="1">
    <w:p w:rsidR="002A7A90" w:rsidRDefault="002A7A90" w:rsidP="0082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90" w:rsidRDefault="002A7A90" w:rsidP="008222EA">
      <w:r>
        <w:separator/>
      </w:r>
    </w:p>
  </w:footnote>
  <w:footnote w:type="continuationSeparator" w:id="1">
    <w:p w:rsidR="002A7A90" w:rsidRDefault="002A7A90" w:rsidP="00822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55A"/>
    <w:rsid w:val="00027126"/>
    <w:rsid w:val="002A7A90"/>
    <w:rsid w:val="0035555A"/>
    <w:rsid w:val="003E21C3"/>
    <w:rsid w:val="006111D9"/>
    <w:rsid w:val="008222EA"/>
    <w:rsid w:val="00A66349"/>
    <w:rsid w:val="00A933B4"/>
    <w:rsid w:val="00D071FA"/>
    <w:rsid w:val="00E5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刘贵来</cp:lastModifiedBy>
  <cp:revision>5</cp:revision>
  <dcterms:created xsi:type="dcterms:W3CDTF">2017-06-10T03:48:00Z</dcterms:created>
  <dcterms:modified xsi:type="dcterms:W3CDTF">2017-06-14T01:42:00Z</dcterms:modified>
</cp:coreProperties>
</file>